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A60D" w14:textId="77777777" w:rsidR="00724BE4" w:rsidRDefault="0069011E">
      <w:pPr>
        <w:spacing w:before="60" w:after="60"/>
        <w:jc w:val="center"/>
        <w:rPr>
          <w:rFonts w:ascii="Tahoma" w:hAnsi="Tahoma" w:cs="Tahoma"/>
          <w:sz w:val="28"/>
          <w:szCs w:val="28"/>
          <w:lang w:val="id-I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FF1983" wp14:editId="608276CD">
            <wp:extent cx="5943600" cy="11468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54B44" w14:textId="77777777" w:rsidR="00724BE4" w:rsidRDefault="0069011E">
      <w:pPr>
        <w:wordWrap w:val="0"/>
        <w:spacing w:before="60" w:after="60"/>
        <w:jc w:val="right"/>
        <w:rPr>
          <w:rFonts w:ascii="Tahoma" w:hAnsi="Tahoma" w:cs="Tahoma"/>
          <w:sz w:val="28"/>
          <w:szCs w:val="28"/>
        </w:rPr>
      </w:pPr>
      <w:r>
        <w:rPr>
          <w:b/>
          <w:bCs/>
          <w:sz w:val="22"/>
          <w:szCs w:val="22"/>
        </w:rPr>
        <w:t xml:space="preserve">Batch / </w:t>
      </w:r>
      <w:proofErr w:type="spellStart"/>
      <w:r>
        <w:rPr>
          <w:b/>
          <w:bCs/>
          <w:sz w:val="22"/>
          <w:szCs w:val="22"/>
        </w:rPr>
        <w:t>Kelompok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Skripsi</w:t>
      </w:r>
      <w:proofErr w:type="spellEnd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7/ SKR 80</w:t>
      </w:r>
    </w:p>
    <w:p w14:paraId="03954400" w14:textId="77777777" w:rsidR="00724BE4" w:rsidRDefault="0069011E">
      <w:pPr>
        <w:spacing w:before="60" w:after="60"/>
        <w:jc w:val="center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BERITA ACARA UJIAN SKRIPSI</w:t>
      </w:r>
    </w:p>
    <w:p w14:paraId="105E74BE" w14:textId="77777777" w:rsidR="00724BE4" w:rsidRDefault="00724BE4">
      <w:pPr>
        <w:spacing w:before="60" w:after="60"/>
        <w:rPr>
          <w:rFonts w:ascii="Tahoma" w:hAnsi="Tahoma" w:cs="Tahoma"/>
          <w:sz w:val="22"/>
          <w:szCs w:val="22"/>
          <w:lang w:val="id-ID"/>
        </w:rPr>
      </w:pPr>
    </w:p>
    <w:p w14:paraId="12B14E1B" w14:textId="77777777" w:rsidR="00724BE4" w:rsidRDefault="0069011E">
      <w:pPr>
        <w:pStyle w:val="Subtitle"/>
        <w:ind w:right="398"/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szCs w:val="22"/>
          <w:lang w:val="id-ID"/>
        </w:rPr>
        <w:t xml:space="preserve">Pada hari ini </w:t>
      </w:r>
      <w:proofErr w:type="spellStart"/>
      <w:r>
        <w:rPr>
          <w:rFonts w:ascii="Tahoma" w:hAnsi="Tahoma" w:cs="Tahoma"/>
          <w:b w:val="0"/>
          <w:szCs w:val="22"/>
        </w:rPr>
        <w:t>Selasa</w:t>
      </w:r>
      <w:proofErr w:type="spellEnd"/>
      <w:r>
        <w:rPr>
          <w:rFonts w:ascii="Tahoma" w:hAnsi="Tahoma" w:cs="Tahoma"/>
          <w:b w:val="0"/>
          <w:szCs w:val="22"/>
        </w:rPr>
        <w:t>,</w:t>
      </w:r>
      <w:r>
        <w:rPr>
          <w:rFonts w:ascii="Tahoma" w:hAnsi="Tahoma" w:cs="Tahoma"/>
          <w:b w:val="0"/>
          <w:szCs w:val="22"/>
          <w:lang w:val="id-ID"/>
        </w:rPr>
        <w:t xml:space="preserve"> tanggal </w:t>
      </w:r>
      <w:r>
        <w:rPr>
          <w:rFonts w:ascii="Tahoma" w:hAnsi="Tahoma" w:cs="Tahoma"/>
          <w:b w:val="0"/>
          <w:szCs w:val="22"/>
        </w:rPr>
        <w:t>06,</w:t>
      </w:r>
      <w:r>
        <w:rPr>
          <w:rFonts w:ascii="Tahoma" w:hAnsi="Tahoma" w:cs="Tahoma"/>
          <w:b w:val="0"/>
          <w:szCs w:val="22"/>
          <w:lang w:val="id-ID"/>
        </w:rPr>
        <w:t xml:space="preserve"> bulan</w:t>
      </w:r>
      <w:proofErr w:type="spellStart"/>
      <w:r>
        <w:rPr>
          <w:rFonts w:ascii="Tahoma" w:hAnsi="Tahoma" w:cs="Tahoma"/>
          <w:b w:val="0"/>
          <w:szCs w:val="22"/>
        </w:rPr>
        <w:t>Desember</w:t>
      </w:r>
      <w:proofErr w:type="spellEnd"/>
      <w:r>
        <w:rPr>
          <w:rFonts w:ascii="Tahoma" w:hAnsi="Tahoma" w:cs="Tahoma"/>
          <w:b w:val="0"/>
          <w:szCs w:val="22"/>
        </w:rPr>
        <w:t>,</w:t>
      </w:r>
      <w:r>
        <w:rPr>
          <w:rFonts w:ascii="Tahoma" w:hAnsi="Tahoma" w:cs="Tahoma"/>
          <w:b w:val="0"/>
          <w:szCs w:val="22"/>
          <w:lang w:val="id-ID"/>
        </w:rPr>
        <w:t xml:space="preserve"> tahun </w:t>
      </w:r>
      <w:r>
        <w:rPr>
          <w:rFonts w:ascii="Tahoma" w:hAnsi="Tahoma" w:cs="Tahoma"/>
          <w:b w:val="0"/>
          <w:szCs w:val="22"/>
        </w:rPr>
        <w:t>2022</w:t>
      </w:r>
      <w:r>
        <w:rPr>
          <w:rFonts w:ascii="Tahoma" w:hAnsi="Tahoma" w:cs="Tahoma"/>
          <w:b w:val="0"/>
          <w:szCs w:val="22"/>
          <w:lang w:val="id-ID"/>
        </w:rPr>
        <w:t xml:space="preserve"> Telah melaksanakan Ujian Skripsi terhadap mahasiswa Program S1 Program Studi Sarjana Kedokteran Fakultas Kedokteran, Ukrida :</w:t>
      </w:r>
    </w:p>
    <w:p w14:paraId="370E1450" w14:textId="77777777" w:rsidR="00724BE4" w:rsidRDefault="00724BE4">
      <w:pPr>
        <w:pStyle w:val="Subtitle"/>
        <w:rPr>
          <w:rFonts w:ascii="Tahoma" w:hAnsi="Tahoma" w:cs="Tahoma"/>
          <w:b w:val="0"/>
          <w:szCs w:val="22"/>
          <w:lang w:val="id-ID"/>
        </w:rPr>
      </w:pPr>
    </w:p>
    <w:p w14:paraId="322E04E0" w14:textId="77777777" w:rsidR="00724BE4" w:rsidRDefault="0069011E">
      <w:pPr>
        <w:pStyle w:val="Subtitle"/>
        <w:spacing w:before="60"/>
        <w:ind w:firstLine="270"/>
        <w:jc w:val="left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N</w:t>
      </w:r>
      <w:r>
        <w:rPr>
          <w:rFonts w:ascii="Tahoma" w:hAnsi="Tahoma" w:cs="Tahoma"/>
          <w:b w:val="0"/>
          <w:szCs w:val="22"/>
          <w:lang w:val="id-ID"/>
        </w:rPr>
        <w:t xml:space="preserve"> a m a</w:t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  <w:t xml:space="preserve">: </w:t>
      </w:r>
      <w:proofErr w:type="spellStart"/>
      <w:r>
        <w:rPr>
          <w:rFonts w:ascii="Calibri" w:hAnsi="Calibri" w:cs="Calibri" w:hint="eastAsia"/>
          <w:sz w:val="20"/>
          <w:lang w:bidi="ar"/>
        </w:rPr>
        <w:t>Febrina</w:t>
      </w:r>
      <w:proofErr w:type="spellEnd"/>
      <w:r>
        <w:rPr>
          <w:rFonts w:ascii="Calibri" w:hAnsi="Calibri" w:cs="Calibri" w:hint="eastAsia"/>
          <w:sz w:val="20"/>
          <w:lang w:bidi="ar"/>
        </w:rPr>
        <w:t xml:space="preserve"> </w:t>
      </w:r>
      <w:proofErr w:type="spellStart"/>
      <w:r>
        <w:rPr>
          <w:rFonts w:ascii="Calibri" w:hAnsi="Calibri" w:cs="Calibri" w:hint="eastAsia"/>
          <w:sz w:val="20"/>
          <w:lang w:bidi="ar"/>
        </w:rPr>
        <w:t>Githa</w:t>
      </w:r>
      <w:proofErr w:type="spellEnd"/>
      <w:r>
        <w:rPr>
          <w:rFonts w:ascii="Calibri" w:hAnsi="Calibri" w:cs="Calibri" w:hint="eastAsia"/>
          <w:sz w:val="20"/>
          <w:lang w:bidi="ar"/>
        </w:rPr>
        <w:t xml:space="preserve"> Agatha</w:t>
      </w:r>
    </w:p>
    <w:p w14:paraId="2A7DC79D" w14:textId="77777777" w:rsidR="00724BE4" w:rsidRDefault="0069011E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Tempat/Tgl. Lahir</w:t>
      </w:r>
      <w:r>
        <w:rPr>
          <w:rFonts w:ascii="Tahoma" w:hAnsi="Tahoma" w:cs="Tahoma"/>
          <w:b w:val="0"/>
          <w:szCs w:val="22"/>
          <w:lang w:val="id-ID"/>
        </w:rPr>
        <w:tab/>
        <w:t xml:space="preserve">: </w:t>
      </w:r>
      <w:r>
        <w:rPr>
          <w:rFonts w:ascii="Tahoma" w:hAnsi="Tahoma" w:cs="Tahoma"/>
          <w:b w:val="0"/>
          <w:szCs w:val="22"/>
        </w:rPr>
        <w:t xml:space="preserve">22 </w:t>
      </w:r>
      <w:proofErr w:type="spellStart"/>
      <w:r>
        <w:rPr>
          <w:rFonts w:ascii="Tahoma" w:hAnsi="Tahoma" w:cs="Tahoma"/>
          <w:b w:val="0"/>
          <w:szCs w:val="22"/>
        </w:rPr>
        <w:t>Juni</w:t>
      </w:r>
      <w:proofErr w:type="spellEnd"/>
      <w:r>
        <w:rPr>
          <w:rFonts w:ascii="Tahoma" w:hAnsi="Tahoma" w:cs="Tahoma"/>
          <w:b w:val="0"/>
          <w:szCs w:val="22"/>
        </w:rPr>
        <w:t xml:space="preserve"> 2001</w:t>
      </w:r>
    </w:p>
    <w:p w14:paraId="365F9B64" w14:textId="77777777" w:rsidR="00724BE4" w:rsidRDefault="0069011E">
      <w:pPr>
        <w:pStyle w:val="Subtitle"/>
        <w:spacing w:before="60"/>
        <w:ind w:firstLine="270"/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szCs w:val="22"/>
          <w:lang w:val="id-ID"/>
        </w:rPr>
        <w:t>N I M</w:t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  <w:t xml:space="preserve">: </w:t>
      </w:r>
      <w:r>
        <w:rPr>
          <w:rFonts w:ascii="Calibri" w:hAnsi="Calibri" w:cs="Calibri" w:hint="eastAsia"/>
          <w:sz w:val="20"/>
          <w:lang w:bidi="ar"/>
        </w:rPr>
        <w:t>102019079</w:t>
      </w:r>
    </w:p>
    <w:p w14:paraId="0CD91E81" w14:textId="77777777" w:rsidR="00724BE4" w:rsidRDefault="0069011E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Program Studi</w:t>
      </w:r>
      <w:r>
        <w:rPr>
          <w:rFonts w:ascii="Tahoma" w:hAnsi="Tahoma" w:cs="Tahoma"/>
          <w:b w:val="0"/>
          <w:szCs w:val="22"/>
          <w:lang w:val="id-ID"/>
        </w:rPr>
        <w:tab/>
        <w:t xml:space="preserve">: </w:t>
      </w:r>
      <w:proofErr w:type="spellStart"/>
      <w:r>
        <w:rPr>
          <w:rFonts w:ascii="Tahoma" w:hAnsi="Tahoma" w:cs="Tahoma"/>
          <w:b w:val="0"/>
          <w:szCs w:val="22"/>
        </w:rPr>
        <w:t>Sarjana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Kedoktran</w:t>
      </w:r>
      <w:proofErr w:type="spellEnd"/>
    </w:p>
    <w:p w14:paraId="0073DFCF" w14:textId="77777777" w:rsidR="00724BE4" w:rsidRDefault="0069011E">
      <w:pPr>
        <w:pStyle w:val="Subtitle"/>
        <w:tabs>
          <w:tab w:val="left" w:pos="-480"/>
          <w:tab w:val="left" w:pos="-240"/>
        </w:tabs>
        <w:spacing w:before="60"/>
        <w:ind w:firstLine="270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Judul Skripsi</w:t>
      </w:r>
      <w:r>
        <w:rPr>
          <w:rFonts w:ascii="Tahoma" w:hAnsi="Tahoma" w:cs="Tahoma"/>
          <w:b w:val="0"/>
          <w:szCs w:val="22"/>
          <w:lang w:val="id-ID"/>
        </w:rPr>
        <w:tab/>
        <w:t xml:space="preserve">: </w:t>
      </w:r>
      <w:proofErr w:type="spellStart"/>
      <w:r>
        <w:rPr>
          <w:rFonts w:ascii="Calibri" w:hAnsi="Calibri" w:cs="Calibri" w:hint="eastAsia"/>
          <w:sz w:val="20"/>
          <w:lang w:bidi="ar"/>
        </w:rPr>
        <w:t>Prevalensi</w:t>
      </w:r>
      <w:proofErr w:type="spellEnd"/>
      <w:r>
        <w:rPr>
          <w:rFonts w:ascii="Calibri" w:hAnsi="Calibri" w:cs="Calibri" w:hint="eastAsia"/>
          <w:sz w:val="20"/>
          <w:lang w:bidi="ar"/>
        </w:rPr>
        <w:t xml:space="preserve"> Tumor </w:t>
      </w:r>
      <w:proofErr w:type="spellStart"/>
      <w:r>
        <w:rPr>
          <w:rFonts w:ascii="Calibri" w:hAnsi="Calibri" w:cs="Calibri" w:hint="eastAsia"/>
          <w:sz w:val="20"/>
          <w:lang w:bidi="ar"/>
        </w:rPr>
        <w:t>Payudara</w:t>
      </w:r>
      <w:proofErr w:type="spellEnd"/>
      <w:r>
        <w:rPr>
          <w:rFonts w:ascii="Calibri" w:hAnsi="Calibri" w:cs="Calibri" w:hint="eastAsia"/>
          <w:sz w:val="20"/>
          <w:lang w:bidi="ar"/>
        </w:rPr>
        <w:t xml:space="preserve"> di RS </w:t>
      </w:r>
      <w:proofErr w:type="spellStart"/>
      <w:r>
        <w:rPr>
          <w:rFonts w:ascii="Calibri" w:hAnsi="Calibri" w:cs="Calibri" w:hint="eastAsia"/>
          <w:sz w:val="20"/>
          <w:lang w:bidi="ar"/>
        </w:rPr>
        <w:t>Hermina</w:t>
      </w:r>
      <w:proofErr w:type="spellEnd"/>
      <w:r>
        <w:rPr>
          <w:rFonts w:ascii="Calibri" w:hAnsi="Calibri" w:cs="Calibri" w:hint="eastAsia"/>
          <w:sz w:val="20"/>
          <w:lang w:bidi="ar"/>
        </w:rPr>
        <w:t xml:space="preserve"> </w:t>
      </w:r>
      <w:proofErr w:type="spellStart"/>
      <w:r>
        <w:rPr>
          <w:rFonts w:ascii="Calibri" w:hAnsi="Calibri" w:cs="Calibri" w:hint="eastAsia"/>
          <w:sz w:val="20"/>
          <w:lang w:bidi="ar"/>
        </w:rPr>
        <w:t>Daan</w:t>
      </w:r>
      <w:proofErr w:type="spellEnd"/>
      <w:r>
        <w:rPr>
          <w:rFonts w:ascii="Calibri" w:hAnsi="Calibri" w:cs="Calibri" w:hint="eastAsia"/>
          <w:sz w:val="20"/>
          <w:lang w:bidi="ar"/>
        </w:rPr>
        <w:t xml:space="preserve"> </w:t>
      </w:r>
      <w:proofErr w:type="spellStart"/>
      <w:r>
        <w:rPr>
          <w:rFonts w:ascii="Calibri" w:hAnsi="Calibri" w:cs="Calibri" w:hint="eastAsia"/>
          <w:sz w:val="20"/>
          <w:lang w:bidi="ar"/>
        </w:rPr>
        <w:t>Mogot</w:t>
      </w:r>
      <w:proofErr w:type="spellEnd"/>
      <w:r>
        <w:rPr>
          <w:rFonts w:ascii="Calibri" w:hAnsi="Calibri" w:cs="Calibri"/>
          <w:sz w:val="20"/>
          <w:lang w:bidi="ar"/>
        </w:rPr>
        <w:t xml:space="preserve"> </w:t>
      </w:r>
      <w:proofErr w:type="spellStart"/>
      <w:r>
        <w:rPr>
          <w:rFonts w:ascii="Calibri" w:hAnsi="Calibri" w:cs="Calibri"/>
          <w:sz w:val="20"/>
          <w:lang w:bidi="ar"/>
        </w:rPr>
        <w:t>pada</w:t>
      </w:r>
      <w:proofErr w:type="spellEnd"/>
      <w:r>
        <w:rPr>
          <w:rFonts w:ascii="Calibri" w:hAnsi="Calibri" w:cs="Calibri"/>
          <w:sz w:val="20"/>
          <w:lang w:bidi="ar"/>
        </w:rPr>
        <w:t xml:space="preserve"> </w:t>
      </w:r>
      <w:proofErr w:type="spellStart"/>
      <w:r>
        <w:rPr>
          <w:rFonts w:ascii="Calibri" w:hAnsi="Calibri" w:cs="Calibri"/>
          <w:sz w:val="20"/>
          <w:lang w:bidi="ar"/>
        </w:rPr>
        <w:t>Tahun</w:t>
      </w:r>
      <w:proofErr w:type="spellEnd"/>
      <w:r>
        <w:rPr>
          <w:rFonts w:ascii="Calibri" w:hAnsi="Calibri" w:cs="Calibri"/>
          <w:sz w:val="20"/>
          <w:lang w:bidi="ar"/>
        </w:rPr>
        <w:t xml:space="preserve"> 2017-2021</w:t>
      </w:r>
    </w:p>
    <w:p w14:paraId="785DAA5D" w14:textId="77777777" w:rsidR="00724BE4" w:rsidRDefault="0069011E">
      <w:pPr>
        <w:pStyle w:val="Subtitle"/>
        <w:tabs>
          <w:tab w:val="left" w:pos="-480"/>
          <w:tab w:val="left" w:pos="-240"/>
        </w:tabs>
        <w:spacing w:before="60"/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  <w:t xml:space="preserve">  </w:t>
      </w:r>
    </w:p>
    <w:p w14:paraId="3C5DAB65" w14:textId="77777777" w:rsidR="00724BE4" w:rsidRDefault="0069011E">
      <w:pPr>
        <w:pStyle w:val="Subtitle"/>
        <w:tabs>
          <w:tab w:val="left" w:pos="-480"/>
          <w:tab w:val="left" w:pos="-240"/>
        </w:tabs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489DE" wp14:editId="16F9B2A3">
                <wp:simplePos x="0" y="0"/>
                <wp:positionH relativeFrom="column">
                  <wp:posOffset>3261995</wp:posOffset>
                </wp:positionH>
                <wp:positionV relativeFrom="paragraph">
                  <wp:posOffset>191770</wp:posOffset>
                </wp:positionV>
                <wp:extent cx="3571875" cy="962025"/>
                <wp:effectExtent l="0" t="0" r="9525" b="9525"/>
                <wp:wrapNone/>
                <wp:docPr id="2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71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87310D6" w14:textId="2E0BBEFB" w:rsidR="00724BE4" w:rsidRDefault="0069011E">
                            <w:r>
                              <w:t xml:space="preserve">Nilai Akhir </w:t>
                            </w:r>
                            <w:r>
                              <w:br/>
                              <w:t xml:space="preserve">(proposal + 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 xml:space="preserve">: </w:t>
                            </w:r>
                            <w:r w:rsidR="007532A8">
                              <w:t>80,35</w:t>
                            </w:r>
                          </w:p>
                          <w:p w14:paraId="7159CE29" w14:textId="77777777" w:rsidR="00724BE4" w:rsidRDefault="00724BE4"/>
                          <w:p w14:paraId="1D46F4CE" w14:textId="0DEFE7D7" w:rsidR="00724BE4" w:rsidRDefault="0069011E">
                            <w:proofErr w:type="spellStart"/>
                            <w:r>
                              <w:t>Huruf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Mutu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r w:rsidR="007532A8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489DE" id=" 2" o:spid="_x0000_s1026" style="position:absolute;left:0;text-align:left;margin-left:256.85pt;margin-top:15.1pt;width:281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" strokecolor="white">
                <v:textbox>
                  <w:txbxContent>
                    <w:p w14:paraId="787310D6" w14:textId="2E0BBEFB" w:rsidR="00724BE4" w:rsidRDefault="0069011E">
                      <w:r>
                        <w:t xml:space="preserve">Nilai Akhir </w:t>
                      </w:r>
                      <w:r>
                        <w:br/>
                        <w:t xml:space="preserve">(proposal +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 xml:space="preserve">: </w:t>
                      </w:r>
                      <w:r w:rsidR="007532A8">
                        <w:t>80,35</w:t>
                      </w:r>
                    </w:p>
                    <w:p w14:paraId="7159CE29" w14:textId="77777777" w:rsidR="00724BE4" w:rsidRDefault="00724BE4"/>
                    <w:p w14:paraId="1D46F4CE" w14:textId="0DEFE7D7" w:rsidR="00724BE4" w:rsidRDefault="0069011E">
                      <w:proofErr w:type="spellStart"/>
                      <w:r>
                        <w:t>Huruf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Mutu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r w:rsidR="007532A8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  <w:t xml:space="preserve">  </w:t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</w:r>
      <w:r>
        <w:rPr>
          <w:rFonts w:ascii="Tahoma" w:hAnsi="Tahoma" w:cs="Tahoma"/>
          <w:b w:val="0"/>
          <w:szCs w:val="22"/>
          <w:lang w:val="id-ID"/>
        </w:rPr>
        <w:tab/>
        <w:t xml:space="preserve">  </w:t>
      </w:r>
    </w:p>
    <w:p w14:paraId="70851F93" w14:textId="77777777" w:rsidR="00724BE4" w:rsidRDefault="0069011E">
      <w:pPr>
        <w:pStyle w:val="Subtitle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 xml:space="preserve">Dinyatakan </w:t>
      </w:r>
      <w:r>
        <w:rPr>
          <w:rFonts w:ascii="Tahoma" w:hAnsi="Tahoma" w:cs="Tahoma"/>
          <w:b w:val="0"/>
          <w:szCs w:val="22"/>
          <w:lang w:val="id-ID"/>
        </w:rPr>
        <w:tab/>
        <w:t xml:space="preserve">: LULUS   </w:t>
      </w:r>
      <w:r>
        <w:rPr>
          <w:rFonts w:ascii="Tahoma" w:hAnsi="Tahoma" w:cs="Tahoma"/>
          <w:b w:val="0"/>
          <w:strike/>
          <w:szCs w:val="22"/>
          <w:lang w:val="id-ID"/>
        </w:rPr>
        <w:t>/   TIDAK LULUS</w:t>
      </w:r>
      <w:r>
        <w:rPr>
          <w:rFonts w:ascii="Tahoma" w:hAnsi="Tahoma" w:cs="Tahoma"/>
          <w:b w:val="0"/>
          <w:szCs w:val="22"/>
          <w:lang w:val="id-ID"/>
        </w:rPr>
        <w:t xml:space="preserve"> *)</w:t>
      </w:r>
      <w:r>
        <w:rPr>
          <w:rFonts w:ascii="Tahoma" w:hAnsi="Tahoma" w:cs="Tahoma"/>
          <w:b w:val="0"/>
          <w:szCs w:val="22"/>
          <w:lang w:val="id-ID"/>
        </w:rPr>
        <w:tab/>
      </w:r>
    </w:p>
    <w:p w14:paraId="3E193B18" w14:textId="77777777" w:rsidR="00724BE4" w:rsidRDefault="0069011E">
      <w:pPr>
        <w:pStyle w:val="Subtitle"/>
        <w:spacing w:line="276" w:lineRule="auto"/>
        <w:jc w:val="left"/>
        <w:rPr>
          <w:rFonts w:ascii="Tahoma" w:hAnsi="Tahoma" w:cs="Tahoma"/>
          <w:b w:val="0"/>
          <w:szCs w:val="22"/>
        </w:rPr>
      </w:pPr>
      <w:proofErr w:type="spellStart"/>
      <w:r>
        <w:rPr>
          <w:rFonts w:ascii="Tahoma" w:hAnsi="Tahoma" w:cs="Tahoma"/>
          <w:b w:val="0"/>
          <w:szCs w:val="22"/>
        </w:rPr>
        <w:t>Pernyataan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kelulusan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harus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diberitahukan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kepada</w:t>
      </w:r>
      <w:proofErr w:type="spellEnd"/>
      <w:r>
        <w:rPr>
          <w:rFonts w:ascii="Tahoma" w:hAnsi="Tahoma" w:cs="Tahoma"/>
          <w:b w:val="0"/>
          <w:szCs w:val="22"/>
        </w:rPr>
        <w:br/>
      </w:r>
      <w:proofErr w:type="spellStart"/>
      <w:r>
        <w:rPr>
          <w:rFonts w:ascii="Tahoma" w:hAnsi="Tahoma" w:cs="Tahoma"/>
          <w:b w:val="0"/>
          <w:szCs w:val="22"/>
        </w:rPr>
        <w:t>mahasiswa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setelah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ujian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sidang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skripsi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selesai</w:t>
      </w:r>
      <w:proofErr w:type="spellEnd"/>
      <w:r>
        <w:rPr>
          <w:rFonts w:ascii="Tahoma" w:hAnsi="Tahoma" w:cs="Tahoma"/>
          <w:b w:val="0"/>
          <w:szCs w:val="22"/>
        </w:rPr>
        <w:t>.</w:t>
      </w:r>
    </w:p>
    <w:p w14:paraId="68FCE8C0" w14:textId="77777777" w:rsidR="00724BE4" w:rsidRDefault="00724BE4">
      <w:pPr>
        <w:pStyle w:val="Subtitle"/>
        <w:jc w:val="left"/>
        <w:rPr>
          <w:rFonts w:ascii="Tahoma" w:hAnsi="Tahoma" w:cs="Tahoma"/>
          <w:b w:val="0"/>
          <w:szCs w:val="22"/>
        </w:rPr>
      </w:pPr>
    </w:p>
    <w:p w14:paraId="4979F035" w14:textId="77777777" w:rsidR="00724BE4" w:rsidRDefault="0069011E">
      <w:pPr>
        <w:spacing w:line="360" w:lineRule="auto"/>
        <w:rPr>
          <w:lang w:val="id-ID"/>
        </w:rPr>
      </w:pPr>
      <w:r>
        <w:rPr>
          <w:lang w:val="id-ID"/>
        </w:rPr>
        <w:t>HASIL UJIAN</w:t>
      </w:r>
    </w:p>
    <w:p w14:paraId="6600EEA7" w14:textId="77777777" w:rsidR="00724BE4" w:rsidRDefault="0069011E">
      <w:pPr>
        <w:rPr>
          <w:lang w:val="id-ID"/>
        </w:rPr>
      </w:pPr>
      <w:r>
        <w:rPr>
          <w:lang w:val="id-ID"/>
        </w:rPr>
        <w:t>( ____ ) Lulus</w:t>
      </w:r>
    </w:p>
    <w:p w14:paraId="4CD06EDC" w14:textId="77777777" w:rsidR="00724BE4" w:rsidRDefault="0069011E">
      <w:pPr>
        <w:rPr>
          <w:lang w:val="id-ID"/>
        </w:rPr>
      </w:pPr>
      <w:r>
        <w:rPr>
          <w:lang w:val="id-ID"/>
        </w:rPr>
        <w:t xml:space="preserve">( </w:t>
      </w:r>
      <w:r>
        <w:t xml:space="preserve">   V   </w:t>
      </w:r>
      <w:r>
        <w:rPr>
          <w:lang w:val="id-ID"/>
        </w:rPr>
        <w:t xml:space="preserve">) Lulus dengan revisi selama </w:t>
      </w:r>
      <w:r>
        <w:t>2</w:t>
      </w:r>
      <w:r>
        <w:rPr>
          <w:lang w:val="id-ID"/>
        </w:rPr>
        <w:t xml:space="preserve"> mingu</w:t>
      </w:r>
    </w:p>
    <w:p w14:paraId="7339C0DD" w14:textId="77777777" w:rsidR="00724BE4" w:rsidRDefault="0069011E">
      <w:pPr>
        <w:rPr>
          <w:lang w:val="id-ID"/>
        </w:rPr>
      </w:pPr>
      <w:r>
        <w:rPr>
          <w:lang w:val="id-ID"/>
        </w:rPr>
        <w:t xml:space="preserve">( </w:t>
      </w:r>
      <w:r>
        <w:rPr>
          <w:lang w:val="id-ID"/>
        </w:rPr>
        <w:t>____ ) Tidak lulus, harus mengulang ujian</w:t>
      </w:r>
    </w:p>
    <w:p w14:paraId="09A8E16A" w14:textId="77777777" w:rsidR="00724BE4" w:rsidRDefault="0069011E">
      <w:pPr>
        <w:pStyle w:val="Subtitle"/>
        <w:spacing w:line="240" w:lineRule="auto"/>
        <w:jc w:val="left"/>
        <w:rPr>
          <w:rFonts w:ascii="Tahoma" w:hAnsi="Tahoma" w:cs="Tahoma"/>
          <w:b w:val="0"/>
          <w:szCs w:val="22"/>
          <w:lang w:val="id-ID"/>
        </w:rPr>
      </w:pPr>
      <w:r>
        <w:rPr>
          <w:b w:val="0"/>
          <w:lang w:val="id-ID"/>
        </w:rPr>
        <w:t>( ____ ) Tidak lulus / mengulang penelitian.</w:t>
      </w:r>
    </w:p>
    <w:p w14:paraId="2EDC4E31" w14:textId="77777777" w:rsidR="00724BE4" w:rsidRDefault="00724BE4">
      <w:pPr>
        <w:pStyle w:val="Subtitle"/>
        <w:spacing w:before="60" w:after="60" w:line="240" w:lineRule="auto"/>
        <w:jc w:val="left"/>
        <w:rPr>
          <w:rFonts w:ascii="Tahoma" w:hAnsi="Tahoma" w:cs="Tahoma"/>
          <w:b w:val="0"/>
          <w:szCs w:val="22"/>
          <w:lang w:val="id-ID"/>
        </w:rPr>
      </w:pPr>
    </w:p>
    <w:p w14:paraId="54B0677F" w14:textId="77777777" w:rsidR="00724BE4" w:rsidRDefault="0069011E">
      <w:pPr>
        <w:pStyle w:val="Subtitle"/>
        <w:spacing w:before="60" w:after="60" w:line="240" w:lineRule="auto"/>
        <w:jc w:val="left"/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szCs w:val="22"/>
          <w:lang w:val="id-ID"/>
        </w:rPr>
        <w:t>Catatan :</w:t>
      </w:r>
    </w:p>
    <w:tbl>
      <w:tblPr>
        <w:tblW w:w="1026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420"/>
        <w:gridCol w:w="3420"/>
        <w:gridCol w:w="3312"/>
      </w:tblGrid>
      <w:tr w:rsidR="00724BE4" w14:paraId="43EFAD8C" w14:textId="77777777">
        <w:tc>
          <w:tcPr>
            <w:tcW w:w="102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7F47BC" w14:textId="77777777" w:rsidR="00724BE4" w:rsidRDefault="00724BE4">
            <w:pPr>
              <w:pStyle w:val="Subtitle"/>
              <w:spacing w:before="60" w:after="60"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724BE4" w14:paraId="45B38500" w14:textId="77777777">
        <w:tblPrEx>
          <w:tblBorders>
            <w:bottom w:val="none" w:sz="0" w:space="0" w:color="auto"/>
          </w:tblBorders>
        </w:tblPrEx>
        <w:trPr>
          <w:gridBefore w:val="1"/>
          <w:wBefore w:w="108" w:type="dxa"/>
        </w:trPr>
        <w:tc>
          <w:tcPr>
            <w:tcW w:w="10152" w:type="dxa"/>
            <w:gridSpan w:val="3"/>
            <w:shd w:val="clear" w:color="auto" w:fill="auto"/>
          </w:tcPr>
          <w:p w14:paraId="5CE19AD1" w14:textId="77777777" w:rsidR="00724BE4" w:rsidRDefault="00724BE4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55FD1E4A" w14:textId="77777777" w:rsidR="00724BE4" w:rsidRDefault="0069011E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TIM PENGUJI SKRIPSI</w:t>
            </w:r>
          </w:p>
          <w:p w14:paraId="6A7FD8F8" w14:textId="77777777" w:rsidR="00724BE4" w:rsidRDefault="00724BE4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724BE4" w14:paraId="06A6CF12" w14:textId="77777777">
        <w:tblPrEx>
          <w:tblBorders>
            <w:bottom w:val="none" w:sz="0" w:space="0" w:color="auto"/>
          </w:tblBorders>
        </w:tblPrEx>
        <w:trPr>
          <w:gridBefore w:val="1"/>
          <w:wBefore w:w="108" w:type="dxa"/>
        </w:trPr>
        <w:tc>
          <w:tcPr>
            <w:tcW w:w="3420" w:type="dxa"/>
            <w:shd w:val="clear" w:color="auto" w:fill="auto"/>
          </w:tcPr>
          <w:p w14:paraId="53D95B4C" w14:textId="0D1AB97F" w:rsidR="00724BE4" w:rsidRDefault="0069011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1</w:t>
            </w:r>
            <w:r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549047CD" w14:textId="4C181482" w:rsidR="00724BE4" w:rsidRDefault="00B86481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2D7A61B" wp14:editId="360C3359">
                  <wp:extent cx="1074420" cy="624840"/>
                  <wp:effectExtent l="0" t="0" r="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/>
                          <a:srcRect l="35170" t="37590" r="31777" b="30092"/>
                          <a:stretch/>
                        </pic:blipFill>
                        <pic:spPr bwMode="auto">
                          <a:xfrm>
                            <a:off x="0" y="0"/>
                            <a:ext cx="1074420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BCD547" w14:textId="77777777" w:rsidR="00B86481" w:rsidRDefault="00B86481" w:rsidP="00B86481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szCs w:val="22"/>
                <w:lang w:val="id-ID"/>
              </w:rPr>
              <w:t xml:space="preserve">dr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Shintia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Christina, Sp.PA</w:t>
            </w:r>
          </w:p>
          <w:p w14:paraId="53062546" w14:textId="77777777" w:rsidR="00724BE4" w:rsidRDefault="00724BE4" w:rsidP="00B86481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  <w:tc>
          <w:tcPr>
            <w:tcW w:w="3420" w:type="dxa"/>
            <w:shd w:val="clear" w:color="auto" w:fill="auto"/>
          </w:tcPr>
          <w:p w14:paraId="2DD0D4B5" w14:textId="346DD355" w:rsidR="00724BE4" w:rsidRDefault="0069011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2</w:t>
            </w:r>
            <w:r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74513E3D" w14:textId="77777777" w:rsidR="00B86481" w:rsidRDefault="00B86481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3F7CFB45" w14:textId="77777777" w:rsidR="00724BE4" w:rsidRDefault="0069011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noProof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446D868" wp14:editId="2CE8C24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-141605</wp:posOffset>
                      </wp:positionV>
                      <wp:extent cx="789305" cy="611505"/>
                      <wp:effectExtent l="38100" t="38100" r="29845" b="3619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9340" cy="61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9ADF98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" o:spid="_x0000_s1026" type="#_x0000_t75" style="position:absolute;margin-left:47.55pt;margin-top:-11.6pt;width:63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">
                      <v:imagedata r:id="rId8" o:title=""/>
                    </v:shape>
                  </w:pict>
                </mc:Fallback>
              </mc:AlternateContent>
            </w:r>
          </w:p>
          <w:p w14:paraId="38C065E7" w14:textId="77777777" w:rsidR="00724BE4" w:rsidRDefault="00724BE4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48120E9B" w14:textId="77777777" w:rsidR="00724BE4" w:rsidRDefault="00724BE4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77C73948" w14:textId="77777777" w:rsidR="00724BE4" w:rsidRDefault="0069011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 w:hint="eastAsia"/>
                <w:bCs/>
                <w:sz w:val="20"/>
                <w:lang w:bidi="ar"/>
              </w:rPr>
              <w:t>Dr.dr.Purnamawati</w:t>
            </w:r>
            <w:proofErr w:type="gramStart"/>
            <w:r>
              <w:rPr>
                <w:rFonts w:ascii="Calibri" w:hAnsi="Calibri" w:cs="Calibri" w:hint="eastAsia"/>
                <w:bCs/>
                <w:sz w:val="20"/>
                <w:lang w:bidi="ar"/>
              </w:rPr>
              <w:t>,M.Biomed</w:t>
            </w:r>
            <w:proofErr w:type="spellEnd"/>
            <w:proofErr w:type="gramEnd"/>
          </w:p>
        </w:tc>
        <w:tc>
          <w:tcPr>
            <w:tcW w:w="3312" w:type="dxa"/>
            <w:shd w:val="clear" w:color="auto" w:fill="auto"/>
          </w:tcPr>
          <w:p w14:paraId="30ED6B5B" w14:textId="77777777" w:rsidR="00724BE4" w:rsidRDefault="0069011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Penguji</w:t>
            </w:r>
            <w:proofErr w:type="spellEnd"/>
            <w:r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6588074D" w14:textId="77777777" w:rsidR="00724BE4" w:rsidRDefault="00724BE4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2E8CF243" w14:textId="362BE743" w:rsidR="00724BE4" w:rsidRDefault="00B86481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noProof/>
                <w:szCs w:val="22"/>
              </w:rPr>
              <w:drawing>
                <wp:inline distT="0" distB="0" distL="0" distR="0" wp14:anchorId="4D53C6C9" wp14:editId="21FDF7DF">
                  <wp:extent cx="323850" cy="5033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33" cy="509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A2A527" w14:textId="11EFB7E0" w:rsidR="00724BE4" w:rsidRDefault="00B86481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szCs w:val="22"/>
              </w:rPr>
              <w:t xml:space="preserve">Erma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Mexcorry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S.Si.</w:t>
            </w:r>
            <w:proofErr w:type="gramStart"/>
            <w:r>
              <w:rPr>
                <w:rFonts w:ascii="Tahoma" w:hAnsi="Tahoma" w:cs="Tahoma"/>
                <w:b w:val="0"/>
                <w:szCs w:val="22"/>
              </w:rPr>
              <w:t>,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M.Biomed</w:t>
            </w:r>
            <w:proofErr w:type="spellEnd"/>
            <w:proofErr w:type="gramEnd"/>
          </w:p>
        </w:tc>
      </w:tr>
    </w:tbl>
    <w:p w14:paraId="4862896E" w14:textId="77777777" w:rsidR="00724BE4" w:rsidRDefault="0069011E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szCs w:val="22"/>
          <w:lang w:val="id-ID"/>
        </w:rPr>
        <w:t>Mengetahui</w:t>
      </w:r>
    </w:p>
    <w:p w14:paraId="073F1B07" w14:textId="77777777" w:rsidR="00724BE4" w:rsidRDefault="0069011E">
      <w:pPr>
        <w:pStyle w:val="Subtitle"/>
        <w:tabs>
          <w:tab w:val="left" w:pos="1660"/>
        </w:tabs>
        <w:spacing w:line="240" w:lineRule="auto"/>
        <w:jc w:val="center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</w:rPr>
        <w:t xml:space="preserve">Ka. Program </w:t>
      </w:r>
      <w:proofErr w:type="spellStart"/>
      <w:r>
        <w:rPr>
          <w:rFonts w:ascii="Tahoma" w:hAnsi="Tahoma" w:cs="Tahoma"/>
          <w:b w:val="0"/>
          <w:szCs w:val="22"/>
        </w:rPr>
        <w:t>Studi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Kedokteran</w:t>
      </w:r>
      <w:proofErr w:type="spellEnd"/>
      <w:r>
        <w:rPr>
          <w:rFonts w:ascii="Tahoma" w:hAnsi="Tahoma" w:cs="Tahoma"/>
          <w:b w:val="0"/>
          <w:szCs w:val="22"/>
        </w:rPr>
        <w:t>,</w:t>
      </w:r>
    </w:p>
    <w:p w14:paraId="1AFC9BC2" w14:textId="77777777" w:rsidR="00724BE4" w:rsidRDefault="00724BE4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  <w:lang w:val="id-ID"/>
        </w:rPr>
      </w:pPr>
    </w:p>
    <w:p w14:paraId="67F02E80" w14:textId="77777777" w:rsidR="00724BE4" w:rsidRDefault="00724BE4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</w:rPr>
      </w:pPr>
    </w:p>
    <w:p w14:paraId="0434DA37" w14:textId="77777777" w:rsidR="00724BE4" w:rsidRDefault="00724BE4">
      <w:pPr>
        <w:pStyle w:val="Subtitle"/>
        <w:spacing w:line="240" w:lineRule="auto"/>
        <w:rPr>
          <w:rFonts w:ascii="Tahoma" w:hAnsi="Tahoma" w:cs="Tahoma"/>
          <w:b w:val="0"/>
          <w:szCs w:val="22"/>
        </w:rPr>
      </w:pPr>
    </w:p>
    <w:p w14:paraId="7AA4312A" w14:textId="77777777" w:rsidR="00724BE4" w:rsidRDefault="0069011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lang w:val="id-ID"/>
        </w:rPr>
        <w:t xml:space="preserve">                                                               </w:t>
      </w:r>
      <w:r>
        <w:t xml:space="preserve">dr. Reni </w:t>
      </w:r>
      <w:proofErr w:type="spellStart"/>
      <w:r>
        <w:t>Oktavina</w:t>
      </w:r>
      <w:proofErr w:type="spellEnd"/>
      <w:r>
        <w:t>, M. Biomed</w:t>
      </w:r>
    </w:p>
    <w:sectPr w:rsidR="00724BE4">
      <w:pgSz w:w="12242" w:h="18722"/>
      <w:pgMar w:top="562" w:right="720" w:bottom="169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9"/>
    <w:rsid w:val="00003B6C"/>
    <w:rsid w:val="00022AEC"/>
    <w:rsid w:val="00032F62"/>
    <w:rsid w:val="00070DA4"/>
    <w:rsid w:val="00071767"/>
    <w:rsid w:val="00084CF0"/>
    <w:rsid w:val="00097828"/>
    <w:rsid w:val="000C0802"/>
    <w:rsid w:val="000C4269"/>
    <w:rsid w:val="00107D35"/>
    <w:rsid w:val="001262FF"/>
    <w:rsid w:val="0014256E"/>
    <w:rsid w:val="0014758B"/>
    <w:rsid w:val="00153594"/>
    <w:rsid w:val="0019491B"/>
    <w:rsid w:val="001949EC"/>
    <w:rsid w:val="001A44F1"/>
    <w:rsid w:val="001D3796"/>
    <w:rsid w:val="001F3FE7"/>
    <w:rsid w:val="001F7333"/>
    <w:rsid w:val="00205213"/>
    <w:rsid w:val="002141E2"/>
    <w:rsid w:val="00215968"/>
    <w:rsid w:val="00216877"/>
    <w:rsid w:val="0024112D"/>
    <w:rsid w:val="00242051"/>
    <w:rsid w:val="00257B80"/>
    <w:rsid w:val="00263630"/>
    <w:rsid w:val="00264092"/>
    <w:rsid w:val="0026753C"/>
    <w:rsid w:val="00275C1C"/>
    <w:rsid w:val="002B19F3"/>
    <w:rsid w:val="002D4424"/>
    <w:rsid w:val="00370D92"/>
    <w:rsid w:val="003E60A3"/>
    <w:rsid w:val="003F6B5D"/>
    <w:rsid w:val="00415CCE"/>
    <w:rsid w:val="00417134"/>
    <w:rsid w:val="00432F46"/>
    <w:rsid w:val="00442141"/>
    <w:rsid w:val="00442463"/>
    <w:rsid w:val="00442A55"/>
    <w:rsid w:val="00443F2F"/>
    <w:rsid w:val="0044585A"/>
    <w:rsid w:val="00450DFD"/>
    <w:rsid w:val="0045754A"/>
    <w:rsid w:val="004762CB"/>
    <w:rsid w:val="004836E9"/>
    <w:rsid w:val="004C049E"/>
    <w:rsid w:val="004D2223"/>
    <w:rsid w:val="005002F7"/>
    <w:rsid w:val="00503EB3"/>
    <w:rsid w:val="0055667B"/>
    <w:rsid w:val="00582724"/>
    <w:rsid w:val="005D239C"/>
    <w:rsid w:val="005D5144"/>
    <w:rsid w:val="00627758"/>
    <w:rsid w:val="00627B94"/>
    <w:rsid w:val="00651011"/>
    <w:rsid w:val="0069011E"/>
    <w:rsid w:val="006C6A61"/>
    <w:rsid w:val="006F1390"/>
    <w:rsid w:val="006F2228"/>
    <w:rsid w:val="00724BE4"/>
    <w:rsid w:val="00726D39"/>
    <w:rsid w:val="00737E2B"/>
    <w:rsid w:val="007532A8"/>
    <w:rsid w:val="007633B2"/>
    <w:rsid w:val="00765C09"/>
    <w:rsid w:val="00775C9A"/>
    <w:rsid w:val="00777181"/>
    <w:rsid w:val="0078244B"/>
    <w:rsid w:val="007841CD"/>
    <w:rsid w:val="007D226E"/>
    <w:rsid w:val="007D258A"/>
    <w:rsid w:val="007E32A8"/>
    <w:rsid w:val="007E36A1"/>
    <w:rsid w:val="007F3178"/>
    <w:rsid w:val="007F4547"/>
    <w:rsid w:val="007F4C77"/>
    <w:rsid w:val="00806C77"/>
    <w:rsid w:val="0082177A"/>
    <w:rsid w:val="008344E1"/>
    <w:rsid w:val="00844509"/>
    <w:rsid w:val="00854FDE"/>
    <w:rsid w:val="00880631"/>
    <w:rsid w:val="00883A97"/>
    <w:rsid w:val="008E02A1"/>
    <w:rsid w:val="008E1F34"/>
    <w:rsid w:val="008E489D"/>
    <w:rsid w:val="008E7BE0"/>
    <w:rsid w:val="00925376"/>
    <w:rsid w:val="00930EAE"/>
    <w:rsid w:val="0097796C"/>
    <w:rsid w:val="009864A2"/>
    <w:rsid w:val="00990945"/>
    <w:rsid w:val="009C2451"/>
    <w:rsid w:val="009C3509"/>
    <w:rsid w:val="009D4FA6"/>
    <w:rsid w:val="009E3B09"/>
    <w:rsid w:val="009F26B2"/>
    <w:rsid w:val="009F56C6"/>
    <w:rsid w:val="00A25755"/>
    <w:rsid w:val="00A25DF6"/>
    <w:rsid w:val="00A30291"/>
    <w:rsid w:val="00A364C7"/>
    <w:rsid w:val="00A638D2"/>
    <w:rsid w:val="00A976AF"/>
    <w:rsid w:val="00AB025B"/>
    <w:rsid w:val="00AE767C"/>
    <w:rsid w:val="00AE799A"/>
    <w:rsid w:val="00B112B7"/>
    <w:rsid w:val="00B42237"/>
    <w:rsid w:val="00B618A9"/>
    <w:rsid w:val="00B86481"/>
    <w:rsid w:val="00BA26AF"/>
    <w:rsid w:val="00BB791E"/>
    <w:rsid w:val="00BF511F"/>
    <w:rsid w:val="00C74008"/>
    <w:rsid w:val="00C747DE"/>
    <w:rsid w:val="00CA46AB"/>
    <w:rsid w:val="00CB3E54"/>
    <w:rsid w:val="00CC2D87"/>
    <w:rsid w:val="00CD1C97"/>
    <w:rsid w:val="00D10BF2"/>
    <w:rsid w:val="00D211B2"/>
    <w:rsid w:val="00D60CFD"/>
    <w:rsid w:val="00D90237"/>
    <w:rsid w:val="00D90BDB"/>
    <w:rsid w:val="00D94AAA"/>
    <w:rsid w:val="00DD5D0D"/>
    <w:rsid w:val="00E2652B"/>
    <w:rsid w:val="00E6173F"/>
    <w:rsid w:val="00E9328A"/>
    <w:rsid w:val="00EA6928"/>
    <w:rsid w:val="00EB272C"/>
    <w:rsid w:val="00EC1590"/>
    <w:rsid w:val="00F11AEB"/>
    <w:rsid w:val="00F12E3C"/>
    <w:rsid w:val="00F325ED"/>
    <w:rsid w:val="00F40310"/>
    <w:rsid w:val="00F4107E"/>
    <w:rsid w:val="00F615C0"/>
    <w:rsid w:val="00F75042"/>
    <w:rsid w:val="00F76C4C"/>
    <w:rsid w:val="00F8760C"/>
    <w:rsid w:val="00FF736C"/>
    <w:rsid w:val="1BA3380F"/>
    <w:rsid w:val="568A2C9A"/>
    <w:rsid w:val="5A7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740251"/>
  <w15:docId w15:val="{CF8E47A5-9AF7-4F48-8ADD-8DB9F2FB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tabs>
        <w:tab w:val="left" w:pos="2700"/>
        <w:tab w:val="left" w:pos="2880"/>
        <w:tab w:val="left" w:pos="5040"/>
      </w:tabs>
      <w:jc w:val="both"/>
    </w:pPr>
  </w:style>
  <w:style w:type="character" w:styleId="Emphasis">
    <w:name w:val="Emphasis"/>
    <w:qFormat/>
    <w:rPr>
      <w:i/>
      <w:iCs/>
    </w:rPr>
  </w:style>
  <w:style w:type="paragraph" w:styleId="Subtitle">
    <w:name w:val="Subtitle"/>
    <w:basedOn w:val="Normal"/>
    <w:qFormat/>
    <w:pPr>
      <w:spacing w:line="360" w:lineRule="auto"/>
      <w:jc w:val="both"/>
    </w:pPr>
    <w:rPr>
      <w:b/>
      <w:sz w:val="22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40"/>
      <w:szCs w:val="20"/>
    </w:rPr>
  </w:style>
  <w:style w:type="character" w:customStyle="1" w:styleId="BodyTextChar">
    <w:name w:val="Body Text Char"/>
    <w:link w:val="BodyText"/>
    <w:qFormat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02:40: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1693 24575,'0'0'0,"1"0"0,4-2 0,0-1 0,1 1 0,-1-1 0,0-1 0,-1 1 0,1-1 0,5-5 0,0 1 0,146-144-743,-8-16-638,53-71 505,102-114-518,-287 334 1332,70-74-275,-60 68 252,42-32 0,-62 52 256,0 0 0,1 1-1,-1 0 1,1 1 0,9-4-1,-15 6-122,1 0 1,-1 1-1,1 0 0,-1-1 1,1 1-1,0 0 0,-1 0 1,1 0-1,0 0 0,-1 0 1,1 0-1,-1 0 0,1 0 1,0 1-1,-1-1 0,1 1 0,-1-1 1,1 1-1,-1 0 0,1-1 1,-1 1-1,1 0 0,-1 0 1,0 0-1,0 0 0,1 0 1,-1 0-1,0 1 0,0-1 1,1 2-1,1 2 123,0 0 0,-1 0-1,1 0 1,-1 0 0,0 0 0,-1 1 0,3 8 0,3 45 41,-3 41-212,-23 325-664,9-265 514,3-22-936,1-24-4343</inkml:trace>
  <inkml:trace contextRef="#ctx0" brushRef="#br0">878 1545 24575,'0'0'0,"0"0"0,0-2 0,0-2 0,0-1 0,1 0 0,0 0 0,0 1 0,0-1 0,3-5 0,13-28 0,-9 22 0,182-320 0,-182 322 0,-3 7 0,0-1 0,0 1 0,1 0 0,-1 0 0,14-12 0,-19 19 0,1 0 0,-1 0 0,0-1 0,1 1 0,-1 0 0,0-1 0,1 1 0,-1 0 0,1 0 0,-1 0 0,0-1 0,1 1 0,-1 0 0,1 0 0,-1 0 0,1 0 0,-1 0 0,0 0 0,1 0 0,-1 0 0,1 0 0,-1 0 0,1 0 0,-1 0 0,1 0 0,-1 0 0,0 1 0,1-1 0,-1 0 0,1 0 0,-1 0 0,0 1 0,1-1 0,-1 0 0,1 0 0,-1 1 0,0-1 0,0 0 0,1 1 0,-1-1 0,0 1 0,1-1 0,-1 0 0,0 1 0,2 3 0,-1-1 0,0 0 0,0 0 0,2 7 0,-2-6 0,0 1 0,0 2 0,1-1 0,0 0 0,0 0 0,0 0 0,5 8 0,-6-12 0,0-1 0,0 0 0,-1 0 0,1 0 0,0 0 0,0 0 0,0 0 0,0 0 0,0 0 0,1 0 0,-1-1 0,0 1 0,0 0 0,1-1 0,-1 1 0,0-1 0,1 1 0,-1-1 0,0 0 0,1 1 0,-1-1 0,0 0 0,1 0 0,-1 0 0,1 0 0,-1 0 0,0 0 0,1-1 0,-1 1 0,1 0 0,1-2 0,4 0 0,0-1 0,0-1 0,0 1 0,12-9 0,23-22 0,-35 28 0,66-60 0,-48 42 0,-23 22 0,7-5 0,-9 6 0,0 1 0,1 0 0,-1 0 0,0 0 0,0 0 0,0 0 0,0 0 0,0 0 0,0 0 0,1 0 0,-1 0 0,0 0 0,0 0 0,0 0 0,0 0 0,0 0 0,1 0 0,-1 0 0,0 0 0,0 0 0,0 0 0,0 0 0,0 0 0,1 0 0,-1 0 0,0 0 0,0 0 0,0 0 0,0 0 0,0 0 0,0 0 0,1 0 0,-1 0 0,0 0 0,0 1 0,0-1 0,0 0 0,0 0 0,0 0 0,0 0 0,0 0 0,1 0 0,-1 0 0,0 1 0,0-1 0,0 0 0,0 0 0,0 0 0,0 0 0,0 0 0,0 1 0,0-1 0,0 0 0,0 0 0,0 0 0,0 0 0,0 0 0,0 1 0,0-1 0,0 0 0,0 0 0,-1 17 0,-4 28 0,-1 4 0,6-43 0,-1-4 0,1 1 0,0-1 0,0 1 0,0 0 0,0-1 0,0 1 0,1-1 0,-1 1 0,2 3 0,-2-6 0,0 1 0,0-1 0,0 0 0,0 0 0,1 0 0,-1 0 0,0 0 0,0 0 0,0 0 0,0 0 0,0 0 0,1 1 0,-1-1 0,0 0 0,0 0 0,0 0 0,0 0 0,0 0 0,1 0 0,-1 0 0,0 0 0,0 0 0,0 0 0,0 0 0,1 0 0,-1 0 0,7-5 0,0-1 0,-1-1 0,9-12 0,34-50 0,23-40-322,182-310-1413,-31-22 1858,-207 404-123,-14 32 0,3-5 0,-6 26 0,-23 134 0,5-13-94,-71 917-538,85-928-33,9 41-284,0-120-2968</inkml:trace>
  <inkml:trace contextRef="#ctx0" brushRef="#br0">1858 839 24575,'0'0'0,"0"0"0,0 0 0,0 0 0,-1 4 0,4 4 0,9 2 0,14 0 0,21-2 0,19-4 0,16-5 0,-6-2-8191</inkml:trace>
  <inkml:trace contextRef="#ctx0" brushRef="#br0">2111 1301 24575,'0'0'0,"12"-7"0,20-9 0,5-3-8191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UJIAN SKRIPSI</vt:lpstr>
    </vt:vector>
  </TitlesOfParts>
  <Company>Desktop PC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UJIAN SKRIPSI</dc:title>
  <dc:creator>MGT</dc:creator>
  <cp:lastModifiedBy>Benny</cp:lastModifiedBy>
  <cp:revision>2</cp:revision>
  <cp:lastPrinted>2020-03-03T10:44:00Z</cp:lastPrinted>
  <dcterms:created xsi:type="dcterms:W3CDTF">2023-02-06T10:57:00Z</dcterms:created>
  <dcterms:modified xsi:type="dcterms:W3CDTF">2023-02-06T10:57:00Z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72D292BDF61D434CBFB06F5B9278A8AC</vt:lpwstr>
  </property>
</Properties>
</file>